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B9" w:rsidRDefault="00D16881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-620725</wp:posOffset>
            </wp:positionH>
            <wp:positionV relativeFrom="paragraph">
              <wp:posOffset>-110086</wp:posOffset>
            </wp:positionV>
            <wp:extent cx="7127559" cy="1543792"/>
            <wp:effectExtent l="0" t="0" r="0" b="0"/>
            <wp:wrapNone/>
            <wp:docPr id="1" name="Grafik 1" descr="C:\Users\stubahel\Desktop\Dolom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bahel\Desktop\Dolomi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921" cy="15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881" w:rsidRDefault="00D16881"/>
    <w:p w:rsidR="00D16881" w:rsidRDefault="00D16881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38EC8F0" wp14:editId="17BF62A0">
            <wp:simplePos x="0" y="0"/>
            <wp:positionH relativeFrom="column">
              <wp:posOffset>-845820</wp:posOffset>
            </wp:positionH>
            <wp:positionV relativeFrom="paragraph">
              <wp:posOffset>923290</wp:posOffset>
            </wp:positionV>
            <wp:extent cx="7498715" cy="488315"/>
            <wp:effectExtent l="0" t="0" r="6985" b="6985"/>
            <wp:wrapNone/>
            <wp:docPr id="2" name="Grafik 2" descr="C:\Users\stubahel\Desktop\Dolomiten Rad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bahel\Desktop\Dolomiten Radmarath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68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81"/>
    <w:rsid w:val="005465B9"/>
    <w:rsid w:val="00D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AG Oberösterreich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Stubauer Helmut</dc:creator>
  <cp:lastModifiedBy>Stubauer Helmut</cp:lastModifiedBy>
  <cp:revision>1</cp:revision>
  <dcterms:created xsi:type="dcterms:W3CDTF">2015-07-06T09:10:00Z</dcterms:created>
  <dcterms:modified xsi:type="dcterms:W3CDTF">2015-07-06T09:12:00Z</dcterms:modified>
</cp:coreProperties>
</file>